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05" w:tblpY="2818"/>
        <w:tblOverlap w:val="never"/>
        <w:tblW w:w="104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785"/>
        <w:gridCol w:w="1485"/>
        <w:gridCol w:w="1485"/>
        <w:gridCol w:w="1665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tbl>
            <w:tblPr>
              <w:tblStyle w:val="2"/>
              <w:tblpPr w:leftFromText="180" w:rightFromText="180" w:vertAnchor="page" w:horzAnchor="page" w:tblpX="2028" w:tblpY="18"/>
              <w:tblOverlap w:val="never"/>
              <w:tblW w:w="642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4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36"/>
                      <w:szCs w:val="36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36"/>
                      <w:szCs w:val="36"/>
                      <w:u w:val="none"/>
                      <w:lang w:val="en-US" w:eastAsia="zh-CN" w:bidi="ar"/>
                    </w:rPr>
                    <w:t>2022年度优秀楹联教师申报表</w:t>
                  </w:r>
                </w:p>
              </w:tc>
            </w:tr>
          </w:tbl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-520700</wp:posOffset>
                      </wp:positionV>
                      <wp:extent cx="1008380" cy="449580"/>
                      <wp:effectExtent l="0" t="0" r="1270" b="762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83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8"/>
                                      <w:szCs w:val="28"/>
                                      <w:lang w:eastAsia="zh-CN"/>
                                    </w:rPr>
                                    <w:t>附件五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65pt;margin-top:-41pt;height:35.4pt;width:79.4pt;z-index:251660288;mso-width-relative:page;mso-height-relative:page;" fillcolor="#FFFFFF [3201]" filled="t" stroked="f" coordsize="21600,21600" o:gfxdata="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UJ1dXNYAAAAKAQAADwAAAAAA&#10;AAABACAAAAAiAAAAZHJzL2Rvd25yZXYueG1sUEsBAhQAFAAAAAgAh07iQEC4d3JOAgAAjwQAAA4A&#10;AAAAAAAAAQAgAAAAJQEAAGRycy9lMm9Eb2MueG1sUEsFBgAAAAAGAAYAWQEAAOU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  <w:t>附件五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龄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校</w:t>
            </w:r>
            <w:bookmarkStart w:id="0" w:name="_GoBack"/>
            <w:bookmarkEnd w:id="0"/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  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  话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0" w:hRule="atLeast"/>
        </w:trPr>
        <w:tc>
          <w:tcPr>
            <w:tcW w:w="104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先进事迹简介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地市县楹联学会或学校意见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单位盖章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省楹联学会意见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单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位盖章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</w:p>
        </w:tc>
      </w:tr>
    </w:tbl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2538095</wp:posOffset>
                </wp:positionV>
                <wp:extent cx="2522855" cy="914400"/>
                <wp:effectExtent l="0" t="0" r="1079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63665" y="2764155"/>
                          <a:ext cx="252285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填表日期：       年     月    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15pt;margin-top:199.85pt;height:72pt;width:198.65pt;z-index:251659264;mso-width-relative:page;mso-height-relative:page;" fillcolor="#FFFFFF [3201]" filled="t" stroked="f" coordsize="21600,21600" o:gfxdata="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7aupzW&#10;AAAACwEAAA8AAAAAAAAAAQAgAAAAIgAAAGRycy9kb3ducmV2LnhtbFBLAQIUABQAAAAIAIdO4kAO&#10;VBkGWwIAAJsEAAAOAAAAAAAAAAEAIAAAACU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填表日期：       年     月   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YTU3MTgxZmE2MjU2YjQzZjQxMjY3ZjdjNWJmNGIifQ=="/>
  </w:docVars>
  <w:rsids>
    <w:rsidRoot w:val="0A3F6167"/>
    <w:rsid w:val="0A3F6167"/>
    <w:rsid w:val="61117ECC"/>
    <w:rsid w:val="62E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</Words>
  <Characters>64</Characters>
  <Lines>0</Lines>
  <Paragraphs>0</Paragraphs>
  <TotalTime>1</TotalTime>
  <ScaleCrop>false</ScaleCrop>
  <LinksUpToDate>false</LinksUpToDate>
  <CharactersWithSpaces>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2023-02-14T07:12:00Z</dcterms:created>
  <dc:creator>Administrator</dc:creator>
  <cp:lastModifiedBy>Administrator</cp:lastModifiedBy>
  <dcterms:modified xsi:type="dcterms:W3CDTF">2023-02-24T07:27:56Z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C8747643E3A74494884E062514F25C8D</vt:lpwstr>
  </property>
</Properties>
</file>